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5C" w:rsidRPr="00A305C5" w:rsidRDefault="003E325C" w:rsidP="003E325C">
      <w:pPr>
        <w:jc w:val="center"/>
      </w:pPr>
      <w:r w:rsidRPr="00A305C5">
        <w:t>Сведения</w:t>
      </w:r>
    </w:p>
    <w:p w:rsidR="003E325C" w:rsidRPr="00A305C5" w:rsidRDefault="003E325C" w:rsidP="003E325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E325C" w:rsidRPr="00A305C5" w:rsidRDefault="003E325C" w:rsidP="003E325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E325C" w:rsidRPr="00A305C5" w:rsidRDefault="003E325C" w:rsidP="003E325C">
      <w:pPr>
        <w:jc w:val="center"/>
      </w:pPr>
      <w:r w:rsidRPr="00A305C5">
        <w:t>за период с 1 января 20</w:t>
      </w:r>
      <w:r>
        <w:t>1</w:t>
      </w:r>
      <w:r w:rsidR="00B96418">
        <w:t>3</w:t>
      </w:r>
      <w:r w:rsidRPr="00A305C5">
        <w:t>г. по 31 декабря 20</w:t>
      </w:r>
      <w:r>
        <w:t>1</w:t>
      </w:r>
      <w:r w:rsidR="00B96418">
        <w:t>3</w:t>
      </w:r>
      <w:r w:rsidRPr="00A305C5">
        <w:t>г.</w:t>
      </w:r>
    </w:p>
    <w:p w:rsidR="003E325C" w:rsidRPr="00A305C5" w:rsidRDefault="003E325C" w:rsidP="003E325C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>Росприроднадзора</w:t>
      </w:r>
      <w:r>
        <w:t xml:space="preserve"> по ЮФО</w:t>
      </w:r>
    </w:p>
    <w:p w:rsidR="003E325C" w:rsidRDefault="003E325C" w:rsidP="003E325C">
      <w:pPr>
        <w:jc w:val="center"/>
        <w:rPr>
          <w:sz w:val="28"/>
          <w:szCs w:val="28"/>
        </w:rPr>
      </w:pPr>
    </w:p>
    <w:p w:rsidR="003E325C" w:rsidRDefault="003E325C" w:rsidP="003E325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E325C" w:rsidRPr="00A305C5" w:rsidTr="008E3822">
        <w:trPr>
          <w:trHeight w:val="780"/>
        </w:trPr>
        <w:tc>
          <w:tcPr>
            <w:tcW w:w="198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B96418">
              <w:t>3</w:t>
            </w:r>
            <w:r w:rsidRPr="00A305C5">
              <w:t>г.</w:t>
            </w:r>
          </w:p>
          <w:p w:rsidR="003E325C" w:rsidRPr="00A305C5" w:rsidRDefault="003E325C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E325C" w:rsidRPr="00A305C5" w:rsidRDefault="003E325C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E325C" w:rsidRPr="00A305C5" w:rsidRDefault="003E325C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E325C" w:rsidRPr="00A305C5" w:rsidRDefault="003E325C" w:rsidP="008E3822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E325C" w:rsidRPr="00A305C5" w:rsidTr="008E3822">
        <w:trPr>
          <w:trHeight w:val="725"/>
        </w:trPr>
        <w:tc>
          <w:tcPr>
            <w:tcW w:w="198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2340" w:type="dxa"/>
          </w:tcPr>
          <w:p w:rsidR="003E325C" w:rsidRPr="00A305C5" w:rsidRDefault="003E325C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E325C" w:rsidRPr="00A305C5" w:rsidRDefault="003E325C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3E325C" w:rsidRPr="00A305C5" w:rsidRDefault="003E325C" w:rsidP="008E3822">
            <w:pPr>
              <w:jc w:val="center"/>
            </w:pPr>
            <w:r w:rsidRPr="00A305C5">
              <w:t>Страна</w:t>
            </w:r>
          </w:p>
          <w:p w:rsidR="003E325C" w:rsidRPr="00A305C5" w:rsidRDefault="003E325C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E325C" w:rsidRPr="00A305C5" w:rsidRDefault="003E325C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E325C" w:rsidRPr="00A305C5" w:rsidRDefault="003E325C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E325C" w:rsidRPr="00A305C5" w:rsidRDefault="003E325C" w:rsidP="008E3822">
            <w:pPr>
              <w:jc w:val="center"/>
            </w:pPr>
          </w:p>
        </w:tc>
      </w:tr>
      <w:tr w:rsidR="003E325C" w:rsidRPr="00A305C5" w:rsidTr="008E3822">
        <w:trPr>
          <w:trHeight w:val="784"/>
        </w:trPr>
        <w:tc>
          <w:tcPr>
            <w:tcW w:w="1980" w:type="dxa"/>
          </w:tcPr>
          <w:p w:rsidR="003E325C" w:rsidRDefault="003E325C" w:rsidP="008E3822">
            <w:pPr>
              <w:jc w:val="center"/>
            </w:pPr>
            <w:r>
              <w:t>Пирумова      Елена      Ивановна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  <w:r>
              <w:t>супруг</w:t>
            </w:r>
          </w:p>
          <w:p w:rsidR="003E325C" w:rsidRPr="00A305C5" w:rsidRDefault="003E325C" w:rsidP="008E3822">
            <w:pPr>
              <w:jc w:val="center"/>
            </w:pPr>
          </w:p>
        </w:tc>
        <w:tc>
          <w:tcPr>
            <w:tcW w:w="1620" w:type="dxa"/>
          </w:tcPr>
          <w:p w:rsidR="003E325C" w:rsidRPr="00A305C5" w:rsidRDefault="003E325C" w:rsidP="008E3822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3E325C" w:rsidRDefault="00B96418" w:rsidP="008E3822">
            <w:pPr>
              <w:jc w:val="center"/>
            </w:pPr>
            <w:r>
              <w:t>277.810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B96418" w:rsidP="008E3822">
            <w:pPr>
              <w:jc w:val="center"/>
            </w:pPr>
            <w:r>
              <w:t>686.538</w:t>
            </w:r>
          </w:p>
        </w:tc>
        <w:tc>
          <w:tcPr>
            <w:tcW w:w="2340" w:type="dxa"/>
          </w:tcPr>
          <w:p w:rsidR="003E325C" w:rsidRPr="00C042D9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  <w:r>
              <w:t>квартира (индивидуальная)</w:t>
            </w:r>
          </w:p>
          <w:p w:rsidR="003E325C" w:rsidRPr="0094363B" w:rsidRDefault="003E325C" w:rsidP="008E3822">
            <w:pPr>
              <w:jc w:val="center"/>
            </w:pPr>
          </w:p>
        </w:tc>
        <w:tc>
          <w:tcPr>
            <w:tcW w:w="900" w:type="dxa"/>
          </w:tcPr>
          <w:p w:rsidR="003E325C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32,5</w:t>
            </w:r>
          </w:p>
        </w:tc>
        <w:tc>
          <w:tcPr>
            <w:tcW w:w="1800" w:type="dxa"/>
          </w:tcPr>
          <w:p w:rsidR="003E325C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3E325C" w:rsidRDefault="003E325C" w:rsidP="008E3822">
            <w:pPr>
              <w:jc w:val="center"/>
            </w:pPr>
            <w:r>
              <w:t>квартира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3E325C" w:rsidRDefault="00B96418" w:rsidP="008E3822">
            <w:pPr>
              <w:jc w:val="center"/>
            </w:pPr>
            <w:r>
              <w:t>61,6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3E325C" w:rsidRDefault="003E325C" w:rsidP="008E3822">
            <w:pPr>
              <w:jc w:val="center"/>
            </w:pPr>
            <w:r>
              <w:t>РФ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3E325C" w:rsidRPr="00BF2670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</w:tr>
    </w:tbl>
    <w:p w:rsidR="003E325C" w:rsidRDefault="003E325C" w:rsidP="003E325C">
      <w:pPr>
        <w:jc w:val="center"/>
        <w:rPr>
          <w:sz w:val="28"/>
          <w:szCs w:val="28"/>
        </w:rPr>
      </w:pPr>
    </w:p>
    <w:p w:rsidR="00D61087" w:rsidRDefault="00D61087"/>
    <w:p w:rsidR="002C49C1" w:rsidRDefault="002C49C1" w:rsidP="002C49C1">
      <w:pPr>
        <w:jc w:val="right"/>
      </w:pPr>
      <w:r>
        <w:t xml:space="preserve">_____________________________   </w:t>
      </w:r>
      <w:r w:rsidR="001D6190">
        <w:t>Пирумова Е.И</w:t>
      </w:r>
      <w:bookmarkStart w:id="0" w:name="_GoBack"/>
      <w:bookmarkEnd w:id="0"/>
      <w:r>
        <w:t>.</w:t>
      </w:r>
    </w:p>
    <w:p w:rsidR="002C49C1" w:rsidRDefault="002C49C1" w:rsidP="002C49C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C49C1" w:rsidRDefault="002C49C1"/>
    <w:sectPr w:rsidR="002C49C1" w:rsidSect="003E3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48C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190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9C1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325C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2AA9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418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48C7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8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2014-07-08T07:02:00Z</dcterms:created>
  <dcterms:modified xsi:type="dcterms:W3CDTF">2014-07-08T07:02:00Z</dcterms:modified>
</cp:coreProperties>
</file>